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20" w:rsidRDefault="001D6E3A">
      <w:r>
        <w:t xml:space="preserve">Patient Care Coordinator – Berkman + Shapiro Orthodontics </w:t>
      </w:r>
    </w:p>
    <w:p w:rsidR="001D6E3A" w:rsidRDefault="001D6E3A"/>
    <w:p w:rsidR="001D6E3A" w:rsidRDefault="001D6E3A">
      <w:r>
        <w:t xml:space="preserve">Job Description: </w:t>
      </w:r>
    </w:p>
    <w:p w:rsidR="001D6E3A" w:rsidRDefault="001D6E3A" w:rsidP="001D6E3A">
      <w:pPr>
        <w:ind w:left="720"/>
      </w:pPr>
      <w:r>
        <w:t>O</w:t>
      </w:r>
      <w:r w:rsidR="00D37E02">
        <w:t>ur busy and growing Orthodontic</w:t>
      </w:r>
      <w:r>
        <w:t xml:space="preserve"> practice is seeking a Patient Care Coordinator. This person should have incredible attention and dedication to detail. As a key member of our patient success team, this person must have an outgoing personality with a warm and friendly demeanor. The Patien</w:t>
      </w:r>
      <w:r w:rsidR="002E194A">
        <w:t>t Care Coordinator will work together with</w:t>
      </w:r>
      <w:r>
        <w:t xml:space="preserve"> our Lead Treatment Coordinator with documentation, scheduling, records verification, </w:t>
      </w:r>
      <w:r w:rsidR="00D733A1">
        <w:t xml:space="preserve">patient correspondence, </w:t>
      </w:r>
      <w:r>
        <w:t xml:space="preserve">the new patient process, and office reporting. </w:t>
      </w:r>
      <w:r w:rsidR="00401910">
        <w:t xml:space="preserve">This person will also </w:t>
      </w:r>
      <w:r w:rsidR="002E194A">
        <w:t xml:space="preserve">work closely with </w:t>
      </w:r>
      <w:bookmarkStart w:id="0" w:name="_GoBack"/>
      <w:bookmarkEnd w:id="0"/>
      <w:r w:rsidR="00401910">
        <w:t xml:space="preserve">our front desk team, and will be cross trained accordingly. </w:t>
      </w:r>
    </w:p>
    <w:p w:rsidR="00026CA9" w:rsidRDefault="00401910" w:rsidP="00026CA9">
      <w:pPr>
        <w:ind w:left="720"/>
      </w:pPr>
      <w:r>
        <w:t>Necessary attributes in this role are</w:t>
      </w:r>
      <w:r w:rsidR="001D6E3A">
        <w:t xml:space="preserve"> </w:t>
      </w:r>
      <w:r>
        <w:t>adaptability and flexibility, as no two days are alike. A cooperative attitude and the spirit of a team player must come naturally to this person. As one of the first interactions our patients have with our practice, this person shou</w:t>
      </w:r>
      <w:r w:rsidR="00D733A1">
        <w:t xml:space="preserve">ld be polished, professional, and </w:t>
      </w:r>
      <w:r>
        <w:t xml:space="preserve">well spoken. Our practice heavily encourages a dedication to continued education and learning, and this role is no different. The right candidate will </w:t>
      </w:r>
      <w:r w:rsidR="00D733A1">
        <w:t>be open t</w:t>
      </w:r>
      <w:r w:rsidR="00026CA9">
        <w:t xml:space="preserve">o learning and new experiences. A flexible personality who takes direction well and has a good sense of humor will be highly successful as a part of our team! </w:t>
      </w:r>
    </w:p>
    <w:p w:rsidR="001D6E3A" w:rsidRDefault="001D6E3A" w:rsidP="001D6E3A">
      <w:pPr>
        <w:ind w:left="720"/>
      </w:pPr>
    </w:p>
    <w:p w:rsidR="00D733A1" w:rsidRDefault="00D733A1" w:rsidP="00D733A1">
      <w:r>
        <w:t>Required Skills:</w:t>
      </w:r>
    </w:p>
    <w:p w:rsidR="00D733A1" w:rsidRDefault="00D733A1" w:rsidP="00D733A1">
      <w:pPr>
        <w:pStyle w:val="ListParagraph"/>
        <w:numPr>
          <w:ilvl w:val="0"/>
          <w:numId w:val="1"/>
        </w:numPr>
      </w:pPr>
      <w:r>
        <w:t>General office administration</w:t>
      </w:r>
    </w:p>
    <w:p w:rsidR="00D733A1" w:rsidRDefault="00D733A1" w:rsidP="00D733A1">
      <w:pPr>
        <w:pStyle w:val="ListParagraph"/>
        <w:numPr>
          <w:ilvl w:val="0"/>
          <w:numId w:val="1"/>
        </w:numPr>
      </w:pPr>
      <w:r>
        <w:t>Phone and computer mastery</w:t>
      </w:r>
    </w:p>
    <w:p w:rsidR="00D733A1" w:rsidRDefault="00D733A1" w:rsidP="00D733A1">
      <w:pPr>
        <w:pStyle w:val="ListParagraph"/>
        <w:numPr>
          <w:ilvl w:val="0"/>
          <w:numId w:val="1"/>
        </w:numPr>
      </w:pPr>
      <w:r>
        <w:t xml:space="preserve">Exceptional written and verbal communication skills </w:t>
      </w:r>
    </w:p>
    <w:p w:rsidR="00D733A1" w:rsidRDefault="00D733A1" w:rsidP="00D733A1">
      <w:pPr>
        <w:pStyle w:val="ListParagraph"/>
        <w:numPr>
          <w:ilvl w:val="0"/>
          <w:numId w:val="1"/>
        </w:numPr>
      </w:pPr>
      <w:r>
        <w:t xml:space="preserve">Customer service experience </w:t>
      </w:r>
    </w:p>
    <w:p w:rsidR="00026CA9" w:rsidRDefault="00026CA9" w:rsidP="00D733A1">
      <w:pPr>
        <w:pStyle w:val="ListParagraph"/>
        <w:numPr>
          <w:ilvl w:val="0"/>
          <w:numId w:val="1"/>
        </w:numPr>
      </w:pPr>
      <w:r>
        <w:t xml:space="preserve">a minimum of 1 year of professional office experience is required </w:t>
      </w:r>
    </w:p>
    <w:p w:rsidR="00D733A1" w:rsidRDefault="00D733A1" w:rsidP="00D733A1">
      <w:pPr>
        <w:pStyle w:val="ListParagraph"/>
        <w:ind w:left="1440"/>
      </w:pPr>
    </w:p>
    <w:p w:rsidR="00D733A1" w:rsidRDefault="00D733A1" w:rsidP="00D733A1">
      <w:pPr>
        <w:pStyle w:val="ListParagraph"/>
        <w:ind w:left="1080"/>
      </w:pPr>
    </w:p>
    <w:p w:rsidR="00D733A1" w:rsidRDefault="00D733A1" w:rsidP="00D733A1">
      <w:pPr>
        <w:pStyle w:val="ListParagraph"/>
        <w:ind w:left="1080"/>
      </w:pPr>
      <w:r>
        <w:t xml:space="preserve">Medical, </w:t>
      </w:r>
      <w:r w:rsidR="00D36D3B">
        <w:t xml:space="preserve">dental or orthodontic </w:t>
      </w:r>
      <w:r>
        <w:t xml:space="preserve">office experience is a plus, but not a requirement. </w:t>
      </w:r>
    </w:p>
    <w:p w:rsidR="00D733A1" w:rsidRDefault="00D733A1" w:rsidP="00D733A1"/>
    <w:sectPr w:rsidR="00D733A1" w:rsidSect="00922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53FB"/>
    <w:multiLevelType w:val="hybridMultilevel"/>
    <w:tmpl w:val="136A1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6E3A"/>
    <w:rsid w:val="00004FAF"/>
    <w:rsid w:val="0000516D"/>
    <w:rsid w:val="00006689"/>
    <w:rsid w:val="0001059A"/>
    <w:rsid w:val="00021015"/>
    <w:rsid w:val="00024FF3"/>
    <w:rsid w:val="00026CA9"/>
    <w:rsid w:val="000376B0"/>
    <w:rsid w:val="00047638"/>
    <w:rsid w:val="00054D1D"/>
    <w:rsid w:val="00086FB4"/>
    <w:rsid w:val="00090F41"/>
    <w:rsid w:val="000B2149"/>
    <w:rsid w:val="000D2B31"/>
    <w:rsid w:val="000D7B8C"/>
    <w:rsid w:val="000E60CE"/>
    <w:rsid w:val="000E761B"/>
    <w:rsid w:val="000F22A0"/>
    <w:rsid w:val="00106961"/>
    <w:rsid w:val="00123952"/>
    <w:rsid w:val="00132FF9"/>
    <w:rsid w:val="00133F9C"/>
    <w:rsid w:val="00145248"/>
    <w:rsid w:val="00145860"/>
    <w:rsid w:val="00173FBE"/>
    <w:rsid w:val="0017758C"/>
    <w:rsid w:val="00195C83"/>
    <w:rsid w:val="001A0A3D"/>
    <w:rsid w:val="001A1FFC"/>
    <w:rsid w:val="001A3520"/>
    <w:rsid w:val="001A69F2"/>
    <w:rsid w:val="001A7822"/>
    <w:rsid w:val="001B5C8A"/>
    <w:rsid w:val="001B66D0"/>
    <w:rsid w:val="001C0CD9"/>
    <w:rsid w:val="001C7CEA"/>
    <w:rsid w:val="001D6931"/>
    <w:rsid w:val="001D6E3A"/>
    <w:rsid w:val="00201305"/>
    <w:rsid w:val="00201F34"/>
    <w:rsid w:val="002115F4"/>
    <w:rsid w:val="002127D2"/>
    <w:rsid w:val="00212AEE"/>
    <w:rsid w:val="00220AE6"/>
    <w:rsid w:val="00221E0A"/>
    <w:rsid w:val="00234234"/>
    <w:rsid w:val="0024685A"/>
    <w:rsid w:val="002560AD"/>
    <w:rsid w:val="00257CD4"/>
    <w:rsid w:val="00272883"/>
    <w:rsid w:val="00290B41"/>
    <w:rsid w:val="00294CCE"/>
    <w:rsid w:val="002A7809"/>
    <w:rsid w:val="002A7D78"/>
    <w:rsid w:val="002B11FD"/>
    <w:rsid w:val="002B1D3C"/>
    <w:rsid w:val="002B73B6"/>
    <w:rsid w:val="002C7AFA"/>
    <w:rsid w:val="002D627C"/>
    <w:rsid w:val="002E194A"/>
    <w:rsid w:val="002E3957"/>
    <w:rsid w:val="0030040F"/>
    <w:rsid w:val="003107F2"/>
    <w:rsid w:val="00315D90"/>
    <w:rsid w:val="003206D4"/>
    <w:rsid w:val="00323751"/>
    <w:rsid w:val="0033204C"/>
    <w:rsid w:val="00332358"/>
    <w:rsid w:val="00335DA0"/>
    <w:rsid w:val="00340BC9"/>
    <w:rsid w:val="00344B62"/>
    <w:rsid w:val="00356469"/>
    <w:rsid w:val="00357A2F"/>
    <w:rsid w:val="00365AF0"/>
    <w:rsid w:val="00367F8E"/>
    <w:rsid w:val="003715E0"/>
    <w:rsid w:val="00387493"/>
    <w:rsid w:val="00393469"/>
    <w:rsid w:val="00395307"/>
    <w:rsid w:val="003A2E49"/>
    <w:rsid w:val="003A6DA0"/>
    <w:rsid w:val="003B70BF"/>
    <w:rsid w:val="003D1743"/>
    <w:rsid w:val="003D7717"/>
    <w:rsid w:val="003E336F"/>
    <w:rsid w:val="003E4D5D"/>
    <w:rsid w:val="003E51B5"/>
    <w:rsid w:val="003F319A"/>
    <w:rsid w:val="00401910"/>
    <w:rsid w:val="00402D02"/>
    <w:rsid w:val="00417CA9"/>
    <w:rsid w:val="00426002"/>
    <w:rsid w:val="0043000E"/>
    <w:rsid w:val="00475DE0"/>
    <w:rsid w:val="004964E0"/>
    <w:rsid w:val="004A3694"/>
    <w:rsid w:val="004D3775"/>
    <w:rsid w:val="00526345"/>
    <w:rsid w:val="00527835"/>
    <w:rsid w:val="0054101F"/>
    <w:rsid w:val="005451B5"/>
    <w:rsid w:val="00547731"/>
    <w:rsid w:val="00563E75"/>
    <w:rsid w:val="005756D4"/>
    <w:rsid w:val="00583C1A"/>
    <w:rsid w:val="005852CC"/>
    <w:rsid w:val="005968DC"/>
    <w:rsid w:val="005A1ECE"/>
    <w:rsid w:val="005B5DC6"/>
    <w:rsid w:val="005B7900"/>
    <w:rsid w:val="005D44C4"/>
    <w:rsid w:val="005F223D"/>
    <w:rsid w:val="005F4207"/>
    <w:rsid w:val="00600F89"/>
    <w:rsid w:val="00610628"/>
    <w:rsid w:val="0064003F"/>
    <w:rsid w:val="00646169"/>
    <w:rsid w:val="0066476F"/>
    <w:rsid w:val="00677B07"/>
    <w:rsid w:val="006802F1"/>
    <w:rsid w:val="006A16BC"/>
    <w:rsid w:val="006A2C98"/>
    <w:rsid w:val="006B16B8"/>
    <w:rsid w:val="006B4579"/>
    <w:rsid w:val="006B4682"/>
    <w:rsid w:val="006C6EBF"/>
    <w:rsid w:val="006E64C7"/>
    <w:rsid w:val="006E6AFA"/>
    <w:rsid w:val="00722ABE"/>
    <w:rsid w:val="007373BA"/>
    <w:rsid w:val="0073783F"/>
    <w:rsid w:val="00740C5F"/>
    <w:rsid w:val="00743637"/>
    <w:rsid w:val="007744B4"/>
    <w:rsid w:val="00783533"/>
    <w:rsid w:val="0078483D"/>
    <w:rsid w:val="00786D85"/>
    <w:rsid w:val="00787045"/>
    <w:rsid w:val="00787197"/>
    <w:rsid w:val="00787CAE"/>
    <w:rsid w:val="007961AB"/>
    <w:rsid w:val="007A0006"/>
    <w:rsid w:val="007A258B"/>
    <w:rsid w:val="007A4FD6"/>
    <w:rsid w:val="007B2734"/>
    <w:rsid w:val="007C5478"/>
    <w:rsid w:val="007C5DFF"/>
    <w:rsid w:val="007C6BCE"/>
    <w:rsid w:val="007D528F"/>
    <w:rsid w:val="00804B55"/>
    <w:rsid w:val="0081615C"/>
    <w:rsid w:val="00832FC8"/>
    <w:rsid w:val="008438AE"/>
    <w:rsid w:val="00853709"/>
    <w:rsid w:val="00854919"/>
    <w:rsid w:val="008705E9"/>
    <w:rsid w:val="008828D8"/>
    <w:rsid w:val="00884AEB"/>
    <w:rsid w:val="008A0811"/>
    <w:rsid w:val="008A6D28"/>
    <w:rsid w:val="008B0AFE"/>
    <w:rsid w:val="008B65C3"/>
    <w:rsid w:val="008C7D46"/>
    <w:rsid w:val="008E3875"/>
    <w:rsid w:val="008F286F"/>
    <w:rsid w:val="008F2B26"/>
    <w:rsid w:val="008F488D"/>
    <w:rsid w:val="00906AA2"/>
    <w:rsid w:val="0091347B"/>
    <w:rsid w:val="00916540"/>
    <w:rsid w:val="00921D00"/>
    <w:rsid w:val="00922B20"/>
    <w:rsid w:val="00924F96"/>
    <w:rsid w:val="009306C2"/>
    <w:rsid w:val="00933D40"/>
    <w:rsid w:val="0094127B"/>
    <w:rsid w:val="0094740B"/>
    <w:rsid w:val="00947A69"/>
    <w:rsid w:val="00952B3A"/>
    <w:rsid w:val="00960C15"/>
    <w:rsid w:val="00970F04"/>
    <w:rsid w:val="00982F76"/>
    <w:rsid w:val="00991CF8"/>
    <w:rsid w:val="0099293B"/>
    <w:rsid w:val="009A1F61"/>
    <w:rsid w:val="009B0DCF"/>
    <w:rsid w:val="009C30DA"/>
    <w:rsid w:val="009D1BF2"/>
    <w:rsid w:val="009D1E8F"/>
    <w:rsid w:val="009D2371"/>
    <w:rsid w:val="009D7B3A"/>
    <w:rsid w:val="009E0EE5"/>
    <w:rsid w:val="009E67AA"/>
    <w:rsid w:val="009F176E"/>
    <w:rsid w:val="00A033B2"/>
    <w:rsid w:val="00A14A05"/>
    <w:rsid w:val="00A21734"/>
    <w:rsid w:val="00A24066"/>
    <w:rsid w:val="00A262AB"/>
    <w:rsid w:val="00A3334D"/>
    <w:rsid w:val="00A341AB"/>
    <w:rsid w:val="00A6273B"/>
    <w:rsid w:val="00A65EC9"/>
    <w:rsid w:val="00A73007"/>
    <w:rsid w:val="00A750C9"/>
    <w:rsid w:val="00A76F93"/>
    <w:rsid w:val="00A770C3"/>
    <w:rsid w:val="00AA5065"/>
    <w:rsid w:val="00AB1308"/>
    <w:rsid w:val="00AE11C0"/>
    <w:rsid w:val="00AE37A0"/>
    <w:rsid w:val="00B01258"/>
    <w:rsid w:val="00B048F9"/>
    <w:rsid w:val="00B06014"/>
    <w:rsid w:val="00B110EF"/>
    <w:rsid w:val="00B11F63"/>
    <w:rsid w:val="00B234BB"/>
    <w:rsid w:val="00B26E7B"/>
    <w:rsid w:val="00B30D1C"/>
    <w:rsid w:val="00B3218F"/>
    <w:rsid w:val="00B41E45"/>
    <w:rsid w:val="00B433F2"/>
    <w:rsid w:val="00B4516E"/>
    <w:rsid w:val="00B52EED"/>
    <w:rsid w:val="00B55DC8"/>
    <w:rsid w:val="00B82219"/>
    <w:rsid w:val="00B85E5C"/>
    <w:rsid w:val="00B9708C"/>
    <w:rsid w:val="00BA41AA"/>
    <w:rsid w:val="00BB0E62"/>
    <w:rsid w:val="00BB3839"/>
    <w:rsid w:val="00BB62BF"/>
    <w:rsid w:val="00BC46CF"/>
    <w:rsid w:val="00BC59B6"/>
    <w:rsid w:val="00BE63A3"/>
    <w:rsid w:val="00C01340"/>
    <w:rsid w:val="00C130BB"/>
    <w:rsid w:val="00C36FCA"/>
    <w:rsid w:val="00C40226"/>
    <w:rsid w:val="00C411D6"/>
    <w:rsid w:val="00C51FBB"/>
    <w:rsid w:val="00C63B37"/>
    <w:rsid w:val="00C7471F"/>
    <w:rsid w:val="00C74F04"/>
    <w:rsid w:val="00C86C32"/>
    <w:rsid w:val="00C90142"/>
    <w:rsid w:val="00C97EC1"/>
    <w:rsid w:val="00CA5130"/>
    <w:rsid w:val="00CB1DBF"/>
    <w:rsid w:val="00CC16D0"/>
    <w:rsid w:val="00CC1A97"/>
    <w:rsid w:val="00CC5AAA"/>
    <w:rsid w:val="00CF3DC9"/>
    <w:rsid w:val="00D13459"/>
    <w:rsid w:val="00D14AEE"/>
    <w:rsid w:val="00D179D1"/>
    <w:rsid w:val="00D2142E"/>
    <w:rsid w:val="00D240A3"/>
    <w:rsid w:val="00D24794"/>
    <w:rsid w:val="00D2656E"/>
    <w:rsid w:val="00D332F0"/>
    <w:rsid w:val="00D36D3B"/>
    <w:rsid w:val="00D37E02"/>
    <w:rsid w:val="00D50134"/>
    <w:rsid w:val="00D725CE"/>
    <w:rsid w:val="00D733A1"/>
    <w:rsid w:val="00D867D5"/>
    <w:rsid w:val="00D91C8A"/>
    <w:rsid w:val="00DA4BE0"/>
    <w:rsid w:val="00DD638B"/>
    <w:rsid w:val="00DE2C4B"/>
    <w:rsid w:val="00DE5E8E"/>
    <w:rsid w:val="00DE6450"/>
    <w:rsid w:val="00DF16C7"/>
    <w:rsid w:val="00DF1839"/>
    <w:rsid w:val="00DF52FE"/>
    <w:rsid w:val="00DF76AB"/>
    <w:rsid w:val="00DF799F"/>
    <w:rsid w:val="00E11BD3"/>
    <w:rsid w:val="00E23841"/>
    <w:rsid w:val="00E27F6C"/>
    <w:rsid w:val="00E33E24"/>
    <w:rsid w:val="00E41E3E"/>
    <w:rsid w:val="00E506F8"/>
    <w:rsid w:val="00E6195C"/>
    <w:rsid w:val="00E82A25"/>
    <w:rsid w:val="00E84B69"/>
    <w:rsid w:val="00EB5025"/>
    <w:rsid w:val="00EC1064"/>
    <w:rsid w:val="00EC4F49"/>
    <w:rsid w:val="00EF53CA"/>
    <w:rsid w:val="00F1580B"/>
    <w:rsid w:val="00F17D53"/>
    <w:rsid w:val="00F22873"/>
    <w:rsid w:val="00F27774"/>
    <w:rsid w:val="00F311BD"/>
    <w:rsid w:val="00F40A10"/>
    <w:rsid w:val="00F414AF"/>
    <w:rsid w:val="00F45DF5"/>
    <w:rsid w:val="00F45F8B"/>
    <w:rsid w:val="00F66B25"/>
    <w:rsid w:val="00F740DD"/>
    <w:rsid w:val="00F74A93"/>
    <w:rsid w:val="00F905BA"/>
    <w:rsid w:val="00F96E2A"/>
    <w:rsid w:val="00FA3D83"/>
    <w:rsid w:val="00FB5E51"/>
    <w:rsid w:val="00FB64D3"/>
    <w:rsid w:val="00FE2D0F"/>
    <w:rsid w:val="00FE73F3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frontoffice</dc:creator>
  <cp:lastModifiedBy>Front Office</cp:lastModifiedBy>
  <cp:revision>3</cp:revision>
  <dcterms:created xsi:type="dcterms:W3CDTF">2018-04-04T14:10:00Z</dcterms:created>
  <dcterms:modified xsi:type="dcterms:W3CDTF">2018-04-06T15:22:00Z</dcterms:modified>
</cp:coreProperties>
</file>